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94491" w14:textId="30FA55B2" w:rsidR="00473AED" w:rsidRDefault="00D80CAA">
      <w:r>
        <w:t>40 dagen zonder plastic</w:t>
      </w:r>
    </w:p>
    <w:p w14:paraId="0EB64929" w14:textId="022165EB" w:rsidR="00D80CAA" w:rsidRDefault="00D80CAA"/>
    <w:p w14:paraId="564F8870" w14:textId="135F1DE3" w:rsidR="00D80CAA" w:rsidRDefault="00D80CAA">
      <w:r>
        <w:t xml:space="preserve">Op zaterdag 20 februari fietste ik richting Schipluiden. Waltraut had me eerder gevraagd of ik mee wilde doen met de </w:t>
      </w:r>
      <w:r w:rsidR="00734B2D" w:rsidRPr="00734B2D">
        <w:rPr>
          <w:rFonts w:ascii="Calibri" w:hAnsi="Calibri" w:cs="Calibri"/>
          <w:shd w:val="clear" w:color="auto" w:fill="FFFFFF"/>
        </w:rPr>
        <w:t>challenge</w:t>
      </w:r>
      <w:r w:rsidRPr="00734B2D">
        <w:rPr>
          <w:rFonts w:ascii="Calibri" w:hAnsi="Calibri" w:cs="Calibri"/>
        </w:rPr>
        <w:t>,</w:t>
      </w:r>
      <w:r>
        <w:t xml:space="preserve"> 40 dagen zonder plastic. Oké had ik gezegd, ik doe mee. Nu fietste ik door de kale polder op weg naar boer van Winden. Een lokale veehouder die nog losse melk verkoopt. De lege flessen heb ik in de fietstas zitten.</w:t>
      </w:r>
    </w:p>
    <w:p w14:paraId="1F3265E3" w14:textId="7413FB26" w:rsidR="00D80CAA" w:rsidRDefault="00D80CAA">
      <w:r>
        <w:t>Daar aangekomen tref ik een lange rij wachtende mensen aan. Opvallend veel mensen met een Marokkaanse achtergrond, die Marokkaanse yoghurt k</w:t>
      </w:r>
      <w:r w:rsidR="008248F0">
        <w:t>o</w:t>
      </w:r>
      <w:r>
        <w:t>men kopen. Eenmaal aan de beurt werd voor mij de melk en yoghurt vers getapt en kan ik ook nog wat andere losse lokale producten kopen. Zo de maaltijd voor vanavond was binnen.</w:t>
      </w:r>
    </w:p>
    <w:p w14:paraId="718BD723" w14:textId="73775606" w:rsidR="008248F0" w:rsidRDefault="00D80CAA">
      <w:r>
        <w:t xml:space="preserve">Zomaar </w:t>
      </w:r>
      <w:r w:rsidR="008248F0">
        <w:t>een</w:t>
      </w:r>
      <w:r>
        <w:t xml:space="preserve"> herinnering aan deze periode. Het is een uitdaging inkopen doen zonder plastic. Het bracht me op vele nieuw paden, die ik eigenlijk erg leuk vond. De kwaliteit van het eten ging soms ook echt vooruit. Het kostte wel veel meer tijd. Maar mede door corona had ik die wel. Sommige alternatieven kosten ook meer geld. Maar zonder plastic deed mij ook minderen met andere boodschappen, spaarde weer geld uit. </w:t>
      </w:r>
      <w:r w:rsidR="00096FAD">
        <w:t xml:space="preserve">Mijn gieter en mijn stoffer en blik gingen kapot. Maar nieuw </w:t>
      </w:r>
      <w:r w:rsidR="008248F0">
        <w:t xml:space="preserve">plastic </w:t>
      </w:r>
      <w:r w:rsidR="00096FAD">
        <w:t>kopen wilde ik niet in deze periode. Op weg naar mijn werk kom ik regelmatig grof vuil tegen langs de kant van de weg. In deze periode kwam ik daar een gieter + stoffer en blik tegen, grappig. Toch plastic</w:t>
      </w:r>
      <w:r w:rsidR="008248F0">
        <w:t>,</w:t>
      </w:r>
      <w:r w:rsidR="00096FAD">
        <w:t xml:space="preserve"> maar niet hoeven kopen. Inspirerend was ook het onderlinge mailverkeer met de andere leden van onze groepje. We zijn met elkaar op veel ideeën gekomen. Karin heeft hier een ABC -samenvatting van gemaakt.</w:t>
      </w:r>
      <w:r w:rsidR="008248F0">
        <w:t xml:space="preserve"> </w:t>
      </w:r>
    </w:p>
    <w:p w14:paraId="442C1852" w14:textId="5D8D2A49" w:rsidR="008248F0" w:rsidRDefault="008248F0">
      <w:r>
        <w:t xml:space="preserve">Iemand van het groepje mailde, na 40 dagen geen wijn is het eerste wijntje weer heerlijk, maar dat is anders na deze “vastenperiode” weer aan plastic beginnen is minder. Dus veel van de nieuwe gewoontes zullen we zeker nog mee door gaan. </w:t>
      </w:r>
    </w:p>
    <w:p w14:paraId="0B9C137B" w14:textId="7DA40ACE" w:rsidR="008248F0" w:rsidRDefault="008248F0"/>
    <w:p w14:paraId="193F78B9" w14:textId="182BEA3A" w:rsidR="008248F0" w:rsidRDefault="008248F0">
      <w:r>
        <w:t>Nelleke</w:t>
      </w:r>
    </w:p>
    <w:p w14:paraId="269524FA" w14:textId="77777777" w:rsidR="00096FAD" w:rsidRDefault="00096FAD"/>
    <w:sectPr w:rsidR="00096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AA"/>
    <w:rsid w:val="00096FAD"/>
    <w:rsid w:val="00473AED"/>
    <w:rsid w:val="00734B2D"/>
    <w:rsid w:val="008248F0"/>
    <w:rsid w:val="00D80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93E0"/>
  <w15:chartTrackingRefBased/>
  <w15:docId w15:val="{B0EFCE32-6FB9-45FC-A46A-CFEF0901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2021-04-14T20:53:00Z</cp:lastPrinted>
  <dcterms:created xsi:type="dcterms:W3CDTF">2021-04-14T20:59:00Z</dcterms:created>
  <dcterms:modified xsi:type="dcterms:W3CDTF">2021-04-14T20:59:00Z</dcterms:modified>
</cp:coreProperties>
</file>